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3C9A" w14:textId="6E116696" w:rsidR="00904C6D" w:rsidRDefault="00904C6D" w:rsidP="00904C6D">
      <w:pPr>
        <w:keepNext/>
        <w:spacing w:line="200" w:lineRule="atLeast"/>
        <w:textAlignment w:val="auto"/>
        <w:rPr>
          <w:rFonts w:ascii="Calibri" w:eastAsia="Times New Roman" w:hAnsi="Calibri" w:cs="Calibri"/>
          <w:kern w:val="0"/>
          <w:sz w:val="21"/>
          <w:szCs w:val="21"/>
          <w:lang w:val="sk-SK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 xml:space="preserve">Dátum doručenia Oznámenia na </w:t>
      </w:r>
      <w:proofErr w:type="spellStart"/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>VsSTZ</w:t>
      </w:r>
      <w:proofErr w:type="spellEnd"/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>:</w:t>
      </w: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</w:p>
    <w:p w14:paraId="4260C65F" w14:textId="77777777" w:rsidR="00904C6D" w:rsidRDefault="00904C6D" w:rsidP="00904C6D">
      <w:pPr>
        <w:keepNext/>
        <w:spacing w:line="200" w:lineRule="atLeast"/>
        <w:textAlignment w:val="auto"/>
      </w:pP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 xml:space="preserve">/vyplní </w:t>
      </w:r>
      <w:proofErr w:type="spellStart"/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>VsSTZ</w:t>
      </w:r>
      <w:proofErr w:type="spellEnd"/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 xml:space="preserve">/ </w:t>
      </w:r>
    </w:p>
    <w:p w14:paraId="15A70FF8" w14:textId="77777777"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</w:p>
    <w:p w14:paraId="451C4E52" w14:textId="77777777"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OZNÁMENIE DELEGÁTA</w:t>
      </w:r>
    </w:p>
    <w:p w14:paraId="69F58697" w14:textId="77777777"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o účasti na Konferencii Východoslovenského stolnotenisového zväzu Košice-Prešov</w:t>
      </w:r>
    </w:p>
    <w:p w14:paraId="2C11785F" w14:textId="7A141803" w:rsidR="00904C6D" w:rsidRDefault="00904C6D" w:rsidP="00904C6D">
      <w:pPr>
        <w:keepNext/>
        <w:spacing w:line="200" w:lineRule="atLeast"/>
        <w:jc w:val="center"/>
        <w:textAlignment w:val="auto"/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 dňa 2</w:t>
      </w:r>
      <w:r w:rsidR="00912787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5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. </w:t>
      </w:r>
      <w:r w:rsidR="00912787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mája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 202</w:t>
      </w:r>
      <w:r w:rsidR="00912787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3</w:t>
      </w:r>
      <w:r w:rsidR="0040596E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, 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ktorá sa </w:t>
      </w:r>
      <w:r w:rsidR="0040596E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uskutoční </w:t>
      </w:r>
      <w:r w:rsidR="00866B1C"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riadnou</w:t>
      </w: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 formou</w:t>
      </w:r>
    </w:p>
    <w:p w14:paraId="354396D3" w14:textId="77777777" w:rsidR="00904C6D" w:rsidRDefault="00904C6D" w:rsidP="00904C6D">
      <w:pPr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14:paraId="7CFDECF9" w14:textId="77777777" w:rsidR="00904C6D" w:rsidRDefault="00904C6D" w:rsidP="00904C6D">
      <w:pPr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Klub,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>ObSTZ</w:t>
      </w:r>
      <w:proofErr w:type="spellEnd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 alebo OSTZ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04C6D" w14:paraId="1EB6922F" w14:textId="77777777" w:rsidTr="00533583">
        <w:trPr>
          <w:trHeight w:hRule="exact" w:val="5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901DF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Názov klubu,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ObSTZ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 alebo OSTZ /uviesť presný názov/: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4993C4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27B1FE4E" w14:textId="77777777" w:rsidTr="00533583">
        <w:trPr>
          <w:trHeight w:hRule="exact" w:val="430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2CF97" w14:textId="77777777" w:rsidR="00904C6D" w:rsidRDefault="00904C6D" w:rsidP="00533583">
            <w:pPr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Právna forma: /napr. občianske združenie/: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2CEBD" w14:textId="77777777" w:rsidR="00904C6D" w:rsidRDefault="00904C6D" w:rsidP="00533583">
            <w:pPr>
              <w:snapToGrid w:val="0"/>
              <w:spacing w:before="57" w:after="57" w:line="100" w:lineRule="atLeast"/>
              <w:textAlignment w:val="auto"/>
              <w:rPr>
                <w:lang w:val="sk-SK"/>
              </w:rPr>
            </w:pPr>
          </w:p>
        </w:tc>
      </w:tr>
      <w:tr w:rsidR="00904C6D" w14:paraId="0569BCD3" w14:textId="77777777" w:rsidTr="00533583">
        <w:trPr>
          <w:trHeight w:hRule="exact" w:val="409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5C169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Sídlo klubu,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ObSTZ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 alebo OSTZ: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9D980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117F8E4D" w14:textId="77777777" w:rsidTr="00533583">
        <w:trPr>
          <w:trHeight w:hRule="exact" w:val="442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D9C68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IČO: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60CA3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14:paraId="6582E594" w14:textId="77777777" w:rsidR="00904C6D" w:rsidRDefault="00904C6D" w:rsidP="00904C6D">
      <w:pPr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14:paraId="69AE5526" w14:textId="77777777" w:rsidR="00904C6D" w:rsidRDefault="00904C6D" w:rsidP="00904C6D">
      <w:pPr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Štatutárny zástupca: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04C6D" w14:paraId="5721CBE1" w14:textId="77777777" w:rsidTr="00533583">
        <w:trPr>
          <w:trHeight w:hRule="exact" w:val="406"/>
        </w:trPr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592B5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Titul, meno a priezvisko, názov funkcie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A05EA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263D7A3B" w14:textId="77777777" w:rsidTr="00533583">
        <w:trPr>
          <w:trHeight w:hRule="exact" w:val="427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9769D4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Telefonický kontakt /štatutárny orgán/: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3C3DB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7DD4517D" w14:textId="77777777" w:rsidTr="00533583">
        <w:trPr>
          <w:trHeight w:hRule="exact" w:val="427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702D3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  <w:t>E-mailová adresa /štatutárny orgán/: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426E1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14:paraId="55471AC0" w14:textId="77777777" w:rsidR="00904C6D" w:rsidRDefault="00904C6D" w:rsidP="00904C6D">
      <w:pPr>
        <w:ind w:left="360" w:hanging="360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14:paraId="23DA18C9" w14:textId="3737A102"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Ako štatutárny zástupca vyššie uvedenej športovej organizácie oznamujem svoju účasť na Konferencii Východoslovenského stolnotenisového zväzu Košice-Prešov dňa </w:t>
      </w:r>
      <w:r w:rsidR="001B29FD">
        <w:rPr>
          <w:rFonts w:ascii="Calibri" w:eastAsia="Times New Roman" w:hAnsi="Calibri" w:cs="Calibri"/>
          <w:kern w:val="0"/>
          <w:sz w:val="22"/>
          <w:szCs w:val="22"/>
          <w:lang w:val="sk-SK"/>
        </w:rPr>
        <w:t>25. mája 2023</w:t>
      </w: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, ktorá sa uskutoční </w:t>
      </w:r>
      <w:r w:rsidR="00FC24FA"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v Prešova, v hoteli </w:t>
      </w:r>
      <w:proofErr w:type="spellStart"/>
      <w:r w:rsidR="00FC24FA">
        <w:rPr>
          <w:rFonts w:ascii="Calibri" w:eastAsia="Times New Roman" w:hAnsi="Calibri" w:cs="Calibri"/>
          <w:kern w:val="0"/>
          <w:sz w:val="22"/>
          <w:szCs w:val="22"/>
          <w:lang w:val="sk-SK"/>
        </w:rPr>
        <w:t>Beliér</w:t>
      </w:r>
      <w:proofErr w:type="spellEnd"/>
      <w:r w:rsidR="00FC24FA"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, Jarkova 1, o 13:00 hod., </w:t>
      </w:r>
      <w:r w:rsidR="00866B1C"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riadnou </w:t>
      </w: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formou. Zároveň beriem na vedomie a súhlasím s tým, že mi na uvedenú mailovú adresu budú zaslané všetky informácie ohľadom tejto Konferencie a taktiež súhlasím so spracovaním mojich osobných údajov pre účely tejto Konferencie. </w:t>
      </w:r>
    </w:p>
    <w:p w14:paraId="00F5931E" w14:textId="77777777" w:rsidR="00904C6D" w:rsidRDefault="00904C6D" w:rsidP="00904C6D">
      <w:pPr>
        <w:ind w:left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</w:p>
    <w:p w14:paraId="68198CEF" w14:textId="1322F734" w:rsidR="00904C6D" w:rsidRDefault="00904C6D" w:rsidP="00904C6D">
      <w:pPr>
        <w:pStyle w:val="Textbody"/>
        <w:spacing w:after="0"/>
      </w:pPr>
      <w:r>
        <w:rPr>
          <w:rFonts w:ascii="Calibri" w:hAnsi="Calibri"/>
          <w:sz w:val="21"/>
          <w:szCs w:val="21"/>
          <w:lang w:val="sk-SK"/>
        </w:rPr>
        <w:t>V .................................... dňa ...................... 202</w:t>
      </w:r>
      <w:r w:rsidR="009B4364">
        <w:rPr>
          <w:rFonts w:ascii="Calibri" w:hAnsi="Calibri"/>
          <w:sz w:val="21"/>
          <w:szCs w:val="21"/>
          <w:lang w:val="sk-SK"/>
        </w:rPr>
        <w:t>3</w:t>
      </w:r>
    </w:p>
    <w:p w14:paraId="37409F04" w14:textId="77777777" w:rsidR="00904C6D" w:rsidRDefault="00904C6D" w:rsidP="00904C6D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</w:p>
    <w:tbl>
      <w:tblPr>
        <w:tblW w:w="964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4931"/>
      </w:tblGrid>
      <w:tr w:rsidR="00904C6D" w14:paraId="787D206F" w14:textId="77777777" w:rsidTr="00533583">
        <w:trPr>
          <w:trHeight w:val="332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13ADD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C0508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14:paraId="61B9C817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14:paraId="2F3DFF6F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</w:tr>
      <w:tr w:rsidR="00904C6D" w14:paraId="50A9DAD0" w14:textId="77777777" w:rsidTr="00533583">
        <w:trPr>
          <w:trHeight w:val="245"/>
        </w:trPr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23DBA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Odtlačok úradnej pečiatky športovej organizácie: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0F11" w14:textId="77777777" w:rsidR="00904C6D" w:rsidRDefault="00904C6D" w:rsidP="00533583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 xml:space="preserve">Podpis štatutárneho zástupcu športovej organizácie:  </w:t>
            </w:r>
          </w:p>
        </w:tc>
      </w:tr>
    </w:tbl>
    <w:p w14:paraId="1F3C3D06" w14:textId="77777777"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</w:p>
    <w:p w14:paraId="64FDD263" w14:textId="77777777"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>Ako štatutárny zástupca vyššie uvedenej športovej organizácie sa nezúčastním uvedenej Konferencie a z uvedeného dôvodu poverujem účasťou na tejto Konferencii nasledujúceho delegáta:</w:t>
      </w:r>
    </w:p>
    <w:p w14:paraId="787D1D8B" w14:textId="77777777" w:rsidR="00904C6D" w:rsidRDefault="00904C6D" w:rsidP="00904C6D">
      <w:pPr>
        <w:ind w:left="360" w:hanging="360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14:paraId="72E347D1" w14:textId="77777777" w:rsidR="00904C6D" w:rsidRDefault="00904C6D" w:rsidP="00904C6D">
      <w:pPr>
        <w:ind w:left="360" w:hanging="360"/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Údaje o poverenom delegátovi: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04C6D" w14:paraId="7F98B6A5" w14:textId="77777777" w:rsidTr="00533583">
        <w:trPr>
          <w:trHeight w:hRule="exact" w:val="406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47138A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Titul, meno a priezvisko: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55D4B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5D866BC5" w14:textId="77777777" w:rsidTr="00533583">
        <w:trPr>
          <w:trHeight w:hRule="exact" w:val="427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3E52F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Telefonický kontakt /poverený delegát/: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BFEAF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332B11A4" w14:textId="77777777" w:rsidTr="00533583">
        <w:trPr>
          <w:trHeight w:hRule="exact" w:val="4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14980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  <w:t>E-mailová adresa /poverený delegát/:</w:t>
            </w:r>
          </w:p>
          <w:p w14:paraId="45CD5A50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E8C58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14:paraId="008DB744" w14:textId="77777777" w:rsidTr="00533583">
        <w:trPr>
          <w:trHeight w:hRule="exact" w:val="4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09C38" w14:textId="77777777"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Poverenie prijímam /vlastnoručný podpis/: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5C971" w14:textId="77777777"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14:paraId="57BC5C8E" w14:textId="77777777" w:rsidR="00904C6D" w:rsidRDefault="00904C6D" w:rsidP="00904C6D">
      <w:pPr>
        <w:pStyle w:val="Textbody"/>
        <w:spacing w:after="0"/>
        <w:jc w:val="both"/>
        <w:rPr>
          <w:rFonts w:ascii="Calibri" w:hAnsi="Calibri"/>
          <w:bCs/>
          <w:sz w:val="20"/>
          <w:szCs w:val="20"/>
          <w:lang w:val="sk-SK"/>
        </w:rPr>
      </w:pPr>
      <w:r>
        <w:rPr>
          <w:rFonts w:ascii="Calibri" w:hAnsi="Calibri"/>
          <w:bCs/>
          <w:sz w:val="20"/>
          <w:szCs w:val="20"/>
          <w:lang w:val="sk-SK"/>
        </w:rPr>
        <w:t>Pozn. : V prípade, že sa Konferencie zúčastní štatutárny orgán, táto časť o poverenom delegátovi sa nevypĺňa</w:t>
      </w:r>
    </w:p>
    <w:p w14:paraId="70379DE8" w14:textId="77777777" w:rsidR="00904C6D" w:rsidRDefault="00904C6D" w:rsidP="00904C6D">
      <w:pPr>
        <w:pStyle w:val="Textbody"/>
        <w:spacing w:after="0"/>
        <w:jc w:val="both"/>
        <w:rPr>
          <w:rFonts w:ascii="Calibri" w:hAnsi="Calibri"/>
          <w:bCs/>
          <w:sz w:val="22"/>
          <w:szCs w:val="22"/>
          <w:lang w:val="sk-SK"/>
        </w:rPr>
      </w:pPr>
    </w:p>
    <w:p w14:paraId="20B1CF49" w14:textId="11C1C8CC" w:rsidR="00904C6D" w:rsidRDefault="00904C6D" w:rsidP="00904C6D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bCs/>
          <w:sz w:val="22"/>
          <w:szCs w:val="22"/>
          <w:lang w:val="sk-SK"/>
        </w:rPr>
        <w:t xml:space="preserve">Uvedené oznámenie je potrebné zaslať na e-mailovú adresu </w:t>
      </w:r>
      <w:hyperlink r:id="rId5" w:history="1">
        <w:r>
          <w:rPr>
            <w:rStyle w:val="Hypertextovprepojenie"/>
            <w:rFonts w:ascii="Calibri" w:hAnsi="Calibri" w:cs="Calibri"/>
            <w:b/>
            <w:bCs/>
            <w:sz w:val="22"/>
            <w:szCs w:val="22"/>
          </w:rPr>
          <w:t>vinco.vsstz@gmail.com</w:t>
        </w:r>
      </w:hyperlink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sk-SK"/>
        </w:rPr>
        <w:t xml:space="preserve">Najneskôr </w:t>
      </w:r>
      <w:r>
        <w:rPr>
          <w:rFonts w:ascii="Calibri" w:hAnsi="Calibri"/>
          <w:b/>
          <w:color w:val="FF0000"/>
          <w:sz w:val="22"/>
          <w:szCs w:val="22"/>
          <w:lang w:val="sk-SK"/>
        </w:rPr>
        <w:t>do 2</w:t>
      </w:r>
      <w:r w:rsidR="00912787">
        <w:rPr>
          <w:rFonts w:ascii="Calibri" w:hAnsi="Calibri"/>
          <w:b/>
          <w:color w:val="FF0000"/>
          <w:sz w:val="22"/>
          <w:szCs w:val="22"/>
          <w:lang w:val="sk-SK"/>
        </w:rPr>
        <w:t>3</w:t>
      </w:r>
      <w:r>
        <w:rPr>
          <w:rFonts w:ascii="Calibri" w:hAnsi="Calibri"/>
          <w:b/>
          <w:color w:val="FF0000"/>
          <w:sz w:val="22"/>
          <w:szCs w:val="22"/>
          <w:lang w:val="sk-SK"/>
        </w:rPr>
        <w:t xml:space="preserve">. </w:t>
      </w:r>
      <w:r w:rsidR="00912787">
        <w:rPr>
          <w:rFonts w:ascii="Calibri" w:hAnsi="Calibri"/>
          <w:b/>
          <w:color w:val="FF0000"/>
          <w:sz w:val="22"/>
          <w:szCs w:val="22"/>
          <w:lang w:val="sk-SK"/>
        </w:rPr>
        <w:t>máj</w:t>
      </w:r>
      <w:r>
        <w:rPr>
          <w:rFonts w:ascii="Calibri" w:hAnsi="Calibri"/>
          <w:b/>
          <w:color w:val="FF0000"/>
          <w:sz w:val="22"/>
          <w:szCs w:val="22"/>
          <w:lang w:val="sk-SK"/>
        </w:rPr>
        <w:t>a 202</w:t>
      </w:r>
      <w:r w:rsidR="00912787">
        <w:rPr>
          <w:rFonts w:ascii="Calibri" w:hAnsi="Calibri"/>
          <w:b/>
          <w:color w:val="FF0000"/>
          <w:sz w:val="22"/>
          <w:szCs w:val="22"/>
          <w:lang w:val="sk-SK"/>
        </w:rPr>
        <w:t>3</w:t>
      </w:r>
      <w:r w:rsidR="00FE5B11">
        <w:rPr>
          <w:rFonts w:ascii="Calibri" w:hAnsi="Calibri"/>
          <w:b/>
          <w:color w:val="FF0000"/>
          <w:sz w:val="22"/>
          <w:szCs w:val="22"/>
          <w:lang w:val="sk-SK"/>
        </w:rPr>
        <w:t xml:space="preserve"> do 20:00</w:t>
      </w:r>
      <w:r>
        <w:rPr>
          <w:rFonts w:ascii="Calibri" w:hAnsi="Calibri"/>
          <w:bCs/>
          <w:sz w:val="22"/>
          <w:szCs w:val="22"/>
          <w:lang w:val="sk-SK"/>
        </w:rPr>
        <w:t xml:space="preserve">. Bezodkladne po prijatí e-mailu Vám bude zo strany </w:t>
      </w:r>
      <w:proofErr w:type="spellStart"/>
      <w:r>
        <w:rPr>
          <w:rFonts w:ascii="Calibri" w:hAnsi="Calibri"/>
          <w:bCs/>
          <w:sz w:val="22"/>
          <w:szCs w:val="22"/>
          <w:lang w:val="sk-SK"/>
        </w:rPr>
        <w:t>VsSTZ</w:t>
      </w:r>
      <w:proofErr w:type="spellEnd"/>
      <w:r>
        <w:rPr>
          <w:rFonts w:ascii="Calibri" w:hAnsi="Calibri"/>
          <w:bCs/>
          <w:sz w:val="22"/>
          <w:szCs w:val="22"/>
          <w:lang w:val="sk-SK"/>
        </w:rPr>
        <w:t xml:space="preserve"> potvrdené jeho doručenie.</w:t>
      </w:r>
    </w:p>
    <w:p w14:paraId="6069DCB0" w14:textId="77777777" w:rsidR="00872530" w:rsidRDefault="00872530"/>
    <w:sectPr w:rsidR="0087253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24679"/>
    <w:multiLevelType w:val="multilevel"/>
    <w:tmpl w:val="A680FD48"/>
    <w:lvl w:ilvl="0">
      <w:start w:val="1"/>
      <w:numFmt w:val="none"/>
      <w:lvlText w:val="%1"/>
      <w:lvlJc w:val="left"/>
      <w:rPr>
        <w:rFonts w:ascii="Symbol" w:hAnsi="Symbol" w:cs="StarSymbol"/>
        <w:iCs/>
        <w:color w:val="000000"/>
        <w:sz w:val="18"/>
        <w:szCs w:val="18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6875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73"/>
    <w:rsid w:val="001B29FD"/>
    <w:rsid w:val="002A4EBD"/>
    <w:rsid w:val="0040596E"/>
    <w:rsid w:val="005C6C73"/>
    <w:rsid w:val="00866B1C"/>
    <w:rsid w:val="00872530"/>
    <w:rsid w:val="00904C6D"/>
    <w:rsid w:val="00912787"/>
    <w:rsid w:val="009B4364"/>
    <w:rsid w:val="00C155F1"/>
    <w:rsid w:val="00DE4C4E"/>
    <w:rsid w:val="00FC24FA"/>
    <w:rsid w:val="00FE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0DC7"/>
  <w15:docId w15:val="{E5763D03-1AB5-4C9E-B6F0-CBFB56B4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9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04C6D"/>
    <w:pPr>
      <w:spacing w:after="120"/>
    </w:pPr>
  </w:style>
  <w:style w:type="character" w:styleId="Hypertextovprepojenie">
    <w:name w:val="Hyperlink"/>
    <w:basedOn w:val="Predvolenpsmoodseku"/>
    <w:rsid w:val="00904C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co.vsst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vsstz4@sstz.sk</cp:lastModifiedBy>
  <cp:revision>10</cp:revision>
  <dcterms:created xsi:type="dcterms:W3CDTF">2022-08-01T07:28:00Z</dcterms:created>
  <dcterms:modified xsi:type="dcterms:W3CDTF">2023-05-09T17:13:00Z</dcterms:modified>
</cp:coreProperties>
</file>