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Oblastný stolnotenisový zväz SPI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Š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3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 O Z P I S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2.kola mláde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íckej ligy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Usporiadate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ľ</w:t>
        <w:tab/>
        <w:t xml:space="preserve">: ŠKST Spišsk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Vlachy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Termín</w:t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sobota 11.januára 2020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Miesto </w:t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telocvi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čňa ZŠ Spišsk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Vlachy,Komenského 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Riadite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ľstvo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: riaditeľ</w:t>
        <w:tab/>
        <w:t xml:space="preserve">: Ing.Peter Chovanec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hl.rozhodca</w:t>
        <w:tab/>
        <w:t xml:space="preserve">: Anton Gur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žrebovanie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: v sobotu 11.1.2020 po prezent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ácií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Prihlá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šky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do piatka 10.1.2020 15,00 hod. na MB 0902 208014 resp.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e-mailom : antongurcik@centrum.sk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Štartovn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pri prezentácií vo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ške 1,00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€ na osobu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Lopti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čky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JOOLA *** dod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usporiadate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Predpis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turnaj sa hrá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pravidiel stoln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tenisu,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poriadku a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tohoto predpisu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ť.discipl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dvojhra dorastencov !!!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Systém sú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ťaže: 1.časť v skupin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              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časť vyl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čovac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ím spôsobom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Podmienka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štartu 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štartuj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dorastenci a dorastenky z okresov Gelnica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       a Spi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Nová Ves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2002 a mlad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 rozpis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7,30 hod.</w:t>
        <w:tab/>
        <w:t xml:space="preserve">prezentácia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8,30 hod.</w:t>
        <w:tab/>
        <w:t xml:space="preserve">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žrebovanie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9,00 hod.</w:t>
        <w:tab/>
        <w:t xml:space="preserve">otvorenie turnaja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Informácie</w:t>
        <w:tab/>
        <w:t xml:space="preserve">:  Anton Gur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ík  0902 208014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Odmeny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ťažiaci  na 1,2. a 3.mieste obdržia poh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Upozornenie</w:t>
        <w:tab/>
        <w:t xml:space="preserve">: vstup do telocvi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čne len v prezuvk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ách s bielou podra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žkou-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 pre trénerov a vedúcich budú pripravené návleky !!!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Spi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Vlachy 18.12.2019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ľga Barbušov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  <w:tab/>
        <w:tab/>
        <w:tab/>
        <w:t xml:space="preserve">       </w:t>
        <w:tab/>
        <w:tab/>
        <w:tab/>
        <w:t xml:space="preserve">Marián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Černick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    Predseda VV OblS TZ SPI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Š</w:t>
        <w:tab/>
        <w:tab/>
        <w:tab/>
        <w:tab/>
        <w:tab/>
        <w:t xml:space="preserve">Komisia ml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áde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že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ab/>
        <w:tab/>
        <w:tab/>
        <w:tab/>
        <w:t xml:space="preserve">Ing.Peter Chovanec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ab/>
        <w:tab/>
        <w:tab/>
        <w:tab/>
        <w:t xml:space="preserve">Riadite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ľ turnaja</w:t>
      </w:r>
    </w:p>
    <w:p>
      <w:pPr>
        <w:spacing w:before="0" w:after="0" w:line="240"/>
        <w:ind w:right="0" w:left="4248" w:hanging="4245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