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3" w:rsidRDefault="004C1B03" w:rsidP="004C1B03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4C1B03" w:rsidRDefault="004C1B03" w:rsidP="004C1B03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4C1B03" w:rsidRDefault="004C1B03" w:rsidP="004C1B0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 o zmene začiatku domácich zápasov ČVČ Raketa SNV</w:t>
      </w: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základe žiadosti vedúceho stolnotenisového oddielu CVČ Raketa Spišská Nová Ves </w:t>
      </w: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Olivera </w:t>
      </w:r>
      <w:proofErr w:type="spellStart"/>
      <w:r>
        <w:rPr>
          <w:rFonts w:ascii="Times New Roman" w:hAnsi="Times New Roman"/>
          <w:sz w:val="24"/>
          <w:szCs w:val="24"/>
        </w:rPr>
        <w:t>Buzu</w:t>
      </w:r>
      <w:proofErr w:type="spellEnd"/>
      <w:r>
        <w:rPr>
          <w:rFonts w:ascii="Times New Roman" w:hAnsi="Times New Roman"/>
          <w:sz w:val="24"/>
          <w:szCs w:val="24"/>
        </w:rPr>
        <w:t xml:space="preserve"> a z dôvodu predchádzania nedorozumení pred začiatkom domácich zápasov družstva CVČ Raketa Spišská Nová Ves </w:t>
      </w:r>
    </w:p>
    <w:p w:rsidR="004C1B03" w:rsidRPr="004C1B03" w:rsidRDefault="004C1B03" w:rsidP="004C1B0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C1B03">
        <w:rPr>
          <w:rFonts w:ascii="Times New Roman" w:hAnsi="Times New Roman"/>
          <w:b/>
          <w:sz w:val="24"/>
          <w:szCs w:val="24"/>
        </w:rPr>
        <w:t>určuje</w:t>
      </w: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 začiatky domácich zápasov družstva CVČ Raketa Spišská Nová Ves na </w:t>
      </w:r>
      <w:r w:rsidRPr="004C1B03">
        <w:rPr>
          <w:rFonts w:ascii="Times New Roman" w:hAnsi="Times New Roman"/>
          <w:b/>
          <w:sz w:val="24"/>
          <w:szCs w:val="24"/>
        </w:rPr>
        <w:t>11,00 hod</w:t>
      </w:r>
      <w:r>
        <w:rPr>
          <w:rFonts w:ascii="Times New Roman" w:hAnsi="Times New Roman"/>
          <w:sz w:val="24"/>
          <w:szCs w:val="24"/>
        </w:rPr>
        <w:t xml:space="preserve">. v príslušnú nedeľu podľa vyžrebovania.   </w:t>
      </w: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CC3BA9" w:rsidRDefault="00CC3BA9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družstvo CVČ Raketa SNV hrá domáce zápasy v telocvični CVČ, kde v tú istú nedeľu o 8,30 hrá svoje domáce zápasy družstvo </w:t>
      </w:r>
      <w:proofErr w:type="spellStart"/>
      <w:r>
        <w:rPr>
          <w:rFonts w:ascii="Times New Roman" w:hAnsi="Times New Roman"/>
          <w:sz w:val="24"/>
          <w:szCs w:val="24"/>
        </w:rPr>
        <w:t>StK</w:t>
      </w:r>
      <w:proofErr w:type="spellEnd"/>
      <w:r>
        <w:rPr>
          <w:rFonts w:ascii="Times New Roman" w:hAnsi="Times New Roman"/>
          <w:sz w:val="24"/>
          <w:szCs w:val="24"/>
        </w:rPr>
        <w:t xml:space="preserve"> Lesy Mesta SNV, ktoré z pravidla ešte o 10,30 hod. nie sú ukončené.</w:t>
      </w:r>
    </w:p>
    <w:p w:rsidR="00CC3BA9" w:rsidRDefault="00CC3BA9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4C1B03" w:rsidRDefault="00CC3BA9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vedúcich družstiev v 5. lige Spiš aby rešpektovali túto zmenu.  </w:t>
      </w: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CC3BA9" w:rsidRDefault="00CC3BA9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CC3BA9" w:rsidRDefault="00CC3BA9" w:rsidP="004C1B03">
      <w:pPr>
        <w:pStyle w:val="Bezriadkovania"/>
        <w:rPr>
          <w:rFonts w:ascii="Times New Roman" w:hAnsi="Times New Roman"/>
          <w:sz w:val="24"/>
          <w:szCs w:val="24"/>
        </w:rPr>
      </w:pPr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4C1B03" w:rsidRDefault="004C1B03" w:rsidP="004C1B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4C1B03" w:rsidRDefault="004C1B03" w:rsidP="004C1B03"/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B03"/>
    <w:rsid w:val="00031829"/>
    <w:rsid w:val="002B3DE2"/>
    <w:rsid w:val="004C1B03"/>
    <w:rsid w:val="00C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1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2015-11-25T05:46:00Z</dcterms:created>
  <dcterms:modified xsi:type="dcterms:W3CDTF">2015-11-25T06:02:00Z</dcterms:modified>
</cp:coreProperties>
</file>