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DA" w:rsidRDefault="005253DA" w:rsidP="005253DA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5253DA" w:rsidRDefault="005253DA" w:rsidP="005253DA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5253DA" w:rsidRDefault="005253DA" w:rsidP="005253DA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doplnení adresára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oznámenia SK Muškát Lieskovany dopĺňam adresár vedúcich mužstiev pre súťažný ročník 2014/2015 o vedúceho SK Muškát Lieskovany B: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Marián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 ml., Lieskovany 84, 053 21 Markušovce.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Mob</w:t>
      </w:r>
      <w:proofErr w:type="spellEnd"/>
      <w:r>
        <w:rPr>
          <w:rFonts w:ascii="Times New Roman" w:hAnsi="Times New Roman"/>
          <w:sz w:val="24"/>
          <w:szCs w:val="24"/>
        </w:rPr>
        <w:t xml:space="preserve">: 0908 269616,    email: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marian13cernicky@centrum.sk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vedúcich družstiev v 6. lige SPIŠ, aby pre prípadné predohrávky zápasov 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SK Muškát Lieskovany B  kontaktovali p. Mariána </w:t>
      </w:r>
      <w:proofErr w:type="spellStart"/>
      <w:r>
        <w:rPr>
          <w:rFonts w:ascii="Times New Roman" w:hAnsi="Times New Roman"/>
          <w:sz w:val="24"/>
          <w:szCs w:val="24"/>
        </w:rPr>
        <w:t>Černického</w:t>
      </w:r>
      <w:proofErr w:type="spellEnd"/>
      <w:r>
        <w:rPr>
          <w:rFonts w:ascii="Times New Roman" w:hAnsi="Times New Roman"/>
          <w:sz w:val="24"/>
          <w:szCs w:val="24"/>
        </w:rPr>
        <w:t xml:space="preserve"> ml. </w:t>
      </w: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5253DA" w:rsidRDefault="005253DA" w:rsidP="005253D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5253DA" w:rsidRDefault="005253DA" w:rsidP="005253DA"/>
    <w:p w:rsidR="005253DA" w:rsidRDefault="005253DA" w:rsidP="005253DA"/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DA"/>
    <w:rsid w:val="001D2DFE"/>
    <w:rsid w:val="002B3DE2"/>
    <w:rsid w:val="0052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D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53DA"/>
    <w:rPr>
      <w:color w:val="0000FF"/>
      <w:u w:val="single"/>
    </w:rPr>
  </w:style>
  <w:style w:type="paragraph" w:styleId="Bezriadkovania">
    <w:name w:val="No Spacing"/>
    <w:uiPriority w:val="1"/>
    <w:qFormat/>
    <w:rsid w:val="00525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13cernicky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Rudné Bane a.s. Spišská Nová Ves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2014-11-25T10:00:00Z</dcterms:created>
  <dcterms:modified xsi:type="dcterms:W3CDTF">2014-11-25T10:00:00Z</dcterms:modified>
</cp:coreProperties>
</file>