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E2" w:rsidRDefault="00EF7CE8" w:rsidP="00EF7CE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Výzva Oblastného stolnotenisového zväzu SPIŠ</w:t>
      </w:r>
    </w:p>
    <w:p w:rsidR="00EF7CE8" w:rsidRDefault="00EF7CE8" w:rsidP="00EF7CE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CE8" w:rsidRDefault="00EF7CE8" w:rsidP="00EF7CE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ObSTZ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SPIŠ vyzýva stolnotenisové oddiely z okresov Spišská Nová Ves a Gelnica na prihlásenie sa na usporiadateľa Oblastných majstrovstiev mužov a žien, ktoré sa uskutočnia dňa 03.03.2018 ( sobota ). </w:t>
      </w:r>
    </w:p>
    <w:p w:rsidR="00EF7CE8" w:rsidRDefault="00EF7CE8" w:rsidP="00EF7CE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Podmienkou pridelenia majstrovstiev je zodpovedajúca hracia miestnosť s možnosťou postavenia minimálne 4 stolov na stolný tenis. </w:t>
      </w:r>
    </w:p>
    <w:p w:rsidR="00EF7CE8" w:rsidRDefault="00EF7CE8" w:rsidP="00EF7CE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ObSTZ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SPIŠ prispeje usporiadateľovi majstrovstiev sumou 50,- EUR na technické zabezpečenie.</w:t>
      </w:r>
    </w:p>
    <w:p w:rsidR="00EF7CE8" w:rsidRDefault="00EF7CE8" w:rsidP="00EF7CE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F7CE8" w:rsidRDefault="00EF7CE8" w:rsidP="00EF7CE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F7CE8" w:rsidRDefault="00EF7CE8" w:rsidP="00EF7CE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F7CE8" w:rsidRDefault="00EF7CE8" w:rsidP="00EF7CE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ŠTK </w:t>
      </w:r>
      <w:proofErr w:type="spellStart"/>
      <w:r>
        <w:rPr>
          <w:rFonts w:ascii="Times New Roman" w:hAnsi="Times New Roman" w:cs="Times New Roman"/>
          <w:sz w:val="24"/>
          <w:szCs w:val="24"/>
        </w:rPr>
        <w:t>ObSTZ</w:t>
      </w:r>
      <w:proofErr w:type="spellEnd"/>
    </w:p>
    <w:p w:rsidR="00EF7CE8" w:rsidRDefault="00EF7CE8" w:rsidP="00EF7CE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F7CE8" w:rsidRDefault="00EF7CE8" w:rsidP="00EF7CE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Oľga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Barbušová</w:t>
      </w:r>
      <w:proofErr w:type="spellEnd"/>
    </w:p>
    <w:p w:rsidR="00EF7CE8" w:rsidRPr="00EF7CE8" w:rsidRDefault="00EF7CE8" w:rsidP="00EF7CE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61A7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redse</w:t>
      </w:r>
      <w:r w:rsidR="00E61A74">
        <w:rPr>
          <w:rFonts w:ascii="Times New Roman" w:hAnsi="Times New Roman" w:cs="Times New Roman"/>
          <w:sz w:val="24"/>
          <w:szCs w:val="24"/>
        </w:rPr>
        <w:t>dkyňa</w:t>
      </w:r>
      <w:proofErr w:type="spellEnd"/>
      <w:r w:rsidR="00E6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A74">
        <w:rPr>
          <w:rFonts w:ascii="Times New Roman" w:hAnsi="Times New Roman" w:cs="Times New Roman"/>
          <w:sz w:val="24"/>
          <w:szCs w:val="24"/>
        </w:rPr>
        <w:t>ObSTZ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F7CE8" w:rsidRPr="00EF7CE8" w:rsidSect="002B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7CE8"/>
    <w:rsid w:val="00207D2E"/>
    <w:rsid w:val="002B3DE2"/>
    <w:rsid w:val="00E61A74"/>
    <w:rsid w:val="00E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3D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F7C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Rudné Bane a.s. Spišská Nová Ves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Grzyb</dc:creator>
  <cp:keywords/>
  <dc:description/>
  <cp:lastModifiedBy>Ing. Grzyb</cp:lastModifiedBy>
  <cp:revision>3</cp:revision>
  <dcterms:created xsi:type="dcterms:W3CDTF">2018-01-15T05:42:00Z</dcterms:created>
  <dcterms:modified xsi:type="dcterms:W3CDTF">2018-01-15T05:53:00Z</dcterms:modified>
</cp:coreProperties>
</file>