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4D" w:rsidRDefault="006D064D" w:rsidP="006D064D">
      <w:pPr>
        <w:jc w:val="center"/>
        <w:outlineLvl w:val="0"/>
        <w:rPr>
          <w:b/>
          <w:i/>
          <w:u w:val="single"/>
        </w:rPr>
      </w:pPr>
      <w:r>
        <w:rPr>
          <w:b/>
          <w:i/>
          <w:u w:val="single"/>
        </w:rPr>
        <w:t>O b l a s t n ý   s t o l n o t e n i s o v ý   z v ä z </w:t>
      </w:r>
      <w:r w:rsidR="00A37BE1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 H U M E N </w:t>
      </w:r>
      <w:proofErr w:type="spellStart"/>
      <w:r>
        <w:rPr>
          <w:b/>
          <w:i/>
          <w:u w:val="single"/>
        </w:rPr>
        <w:t>N</w:t>
      </w:r>
      <w:proofErr w:type="spellEnd"/>
      <w:r>
        <w:rPr>
          <w:b/>
          <w:i/>
          <w:u w:val="single"/>
        </w:rPr>
        <w:t xml:space="preserve"> É</w:t>
      </w:r>
    </w:p>
    <w:p w:rsidR="006D064D" w:rsidRPr="00A37BE1" w:rsidRDefault="006D064D" w:rsidP="006D064D">
      <w:pPr>
        <w:jc w:val="center"/>
        <w:rPr>
          <w:b/>
          <w:sz w:val="28"/>
          <w:szCs w:val="28"/>
        </w:rPr>
      </w:pPr>
      <w:r w:rsidRPr="00A37BE1">
        <w:rPr>
          <w:b/>
          <w:sz w:val="28"/>
          <w:szCs w:val="28"/>
        </w:rPr>
        <w:t>V Y Ž R E B O V A N I E</w:t>
      </w:r>
    </w:p>
    <w:p w:rsidR="006D064D" w:rsidRPr="00A37BE1" w:rsidRDefault="006D064D" w:rsidP="006D064D">
      <w:pPr>
        <w:jc w:val="center"/>
        <w:rPr>
          <w:b/>
          <w:sz w:val="28"/>
          <w:szCs w:val="28"/>
        </w:rPr>
      </w:pPr>
      <w:r w:rsidRPr="00A37BE1">
        <w:rPr>
          <w:b/>
          <w:sz w:val="28"/>
          <w:szCs w:val="28"/>
        </w:rPr>
        <w:t>OBLASTNÉ</w:t>
      </w:r>
      <w:r w:rsidR="00A37BE1" w:rsidRPr="00A37BE1">
        <w:rPr>
          <w:b/>
          <w:sz w:val="28"/>
          <w:szCs w:val="28"/>
        </w:rPr>
        <w:t xml:space="preserve"> </w:t>
      </w:r>
      <w:r w:rsidRPr="00A37BE1">
        <w:rPr>
          <w:b/>
          <w:sz w:val="28"/>
          <w:szCs w:val="28"/>
        </w:rPr>
        <w:t xml:space="preserve"> MAJSTROVSTVÁ</w:t>
      </w:r>
      <w:r w:rsidR="00A37BE1" w:rsidRPr="00A37BE1">
        <w:rPr>
          <w:b/>
          <w:sz w:val="28"/>
          <w:szCs w:val="28"/>
        </w:rPr>
        <w:t xml:space="preserve"> </w:t>
      </w:r>
      <w:r w:rsidRPr="00A37BE1">
        <w:rPr>
          <w:b/>
          <w:sz w:val="28"/>
          <w:szCs w:val="28"/>
        </w:rPr>
        <w:t xml:space="preserve"> V </w:t>
      </w:r>
      <w:r w:rsidR="00A37BE1" w:rsidRPr="00A37BE1">
        <w:rPr>
          <w:b/>
          <w:sz w:val="28"/>
          <w:szCs w:val="28"/>
        </w:rPr>
        <w:t xml:space="preserve"> </w:t>
      </w:r>
      <w:r w:rsidRPr="00A37BE1">
        <w:rPr>
          <w:b/>
          <w:sz w:val="28"/>
          <w:szCs w:val="28"/>
        </w:rPr>
        <w:t xml:space="preserve">STOLNOM </w:t>
      </w:r>
      <w:r w:rsidR="00A37BE1" w:rsidRPr="00A37BE1">
        <w:rPr>
          <w:b/>
          <w:sz w:val="28"/>
          <w:szCs w:val="28"/>
        </w:rPr>
        <w:t xml:space="preserve"> </w:t>
      </w:r>
      <w:r w:rsidRPr="00A37BE1">
        <w:rPr>
          <w:b/>
          <w:sz w:val="28"/>
          <w:szCs w:val="28"/>
        </w:rPr>
        <w:t>TENISE</w:t>
      </w:r>
    </w:p>
    <w:p w:rsidR="004B7BB4" w:rsidRDefault="006D064D" w:rsidP="006D064D">
      <w:pPr>
        <w:jc w:val="center"/>
        <w:rPr>
          <w:sz w:val="28"/>
          <w:szCs w:val="28"/>
        </w:rPr>
      </w:pPr>
      <w:r w:rsidRPr="00A37BE1">
        <w:rPr>
          <w:b/>
          <w:sz w:val="28"/>
          <w:szCs w:val="28"/>
        </w:rPr>
        <w:t xml:space="preserve">5. LIGA 2014 / 2015,  </w:t>
      </w:r>
      <w:r w:rsidR="00167D31">
        <w:rPr>
          <w:sz w:val="28"/>
          <w:szCs w:val="28"/>
        </w:rPr>
        <w:t>odvetná</w:t>
      </w:r>
      <w:r w:rsidRPr="00A37BE1">
        <w:rPr>
          <w:sz w:val="28"/>
          <w:szCs w:val="28"/>
        </w:rPr>
        <w:t xml:space="preserve"> časť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6562F" w:rsidRPr="0006562F" w:rsidTr="0006562F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06562F" w:rsidRPr="0006562F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65"/>
                  </w:tblGrid>
                  <w:tr w:rsidR="0006562F" w:rsidRPr="0006562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408"/>
                          <w:gridCol w:w="1412"/>
                          <w:gridCol w:w="749"/>
                          <w:gridCol w:w="3248"/>
                          <w:gridCol w:w="406"/>
                          <w:gridCol w:w="406"/>
                          <w:gridCol w:w="406"/>
                          <w:gridCol w:w="406"/>
                          <w:gridCol w:w="406"/>
                          <w:gridCol w:w="406"/>
                          <w:gridCol w:w="406"/>
                          <w:gridCol w:w="406"/>
                        </w:tblGrid>
                        <w:tr w:rsidR="0006562F" w:rsidRPr="0006562F">
                          <w:trPr>
                            <w:gridAfter w:val="8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472"/>
                                <w:gridCol w:w="75"/>
                              </w:tblGrid>
                              <w:tr w:rsidR="0006562F" w:rsidRPr="0006562F" w:rsidTr="0006562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06562F" w:rsidRPr="0006562F" w:rsidRDefault="0006562F" w:rsidP="0025337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lang w:eastAsia="sk-SK"/>
                                      </w:rPr>
                                    </w:pPr>
                                    <w:bookmarkStart w:id="0" w:name="top"/>
                                    <w:r w:rsidRPr="0006562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  <w:t>12.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6562F" w:rsidRPr="0006562F" w:rsidRDefault="0006562F" w:rsidP="0025337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17. 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jan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FFFFFF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OcÚ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Kamenica nad Cirochou "B" </w:t>
                              </w:r>
                            </w:p>
                          </w:tc>
                        </w:tr>
                        <w:tr w:rsidR="0006562F" w:rsidRPr="0006562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FFFFFF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17. 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jan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Lieskovec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TJ Hrabovec nad Laborcom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17. 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jan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OŠK Kamienka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"A"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17. 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jan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"A"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17. 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jan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"C"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18. 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jan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TJ Tatran Kolonica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"B"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D728E7" w:rsidRPr="0006562F" w:rsidTr="0025337C">
                          <w:trPr>
                            <w:gridAfter w:val="7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uto"/>
                              <w:vAlign w:val="center"/>
                              <w:hideMark/>
                            </w:tcPr>
                            <w:p w:rsidR="00D728E7" w:rsidRPr="0006562F" w:rsidRDefault="00D728E7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"/>
                                <w:gridCol w:w="1592"/>
                                <w:gridCol w:w="75"/>
                              </w:tblGrid>
                              <w:tr w:rsidR="00D728E7" w:rsidRPr="0006562F" w:rsidTr="0006562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D728E7" w:rsidRPr="0006562F" w:rsidRDefault="00D728E7" w:rsidP="0025337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92" w:type="dxa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D728E7" w:rsidRPr="0006562F" w:rsidRDefault="00D728E7" w:rsidP="0025337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lang w:eastAsia="sk-SK"/>
                                      </w:rPr>
                                    </w:pPr>
                                    <w:r w:rsidRPr="0006562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  <w:t>13.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D728E7" w:rsidRPr="0006562F" w:rsidRDefault="00D728E7" w:rsidP="0025337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28E7" w:rsidRPr="0006562F" w:rsidRDefault="00D728E7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24. 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jan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Lieskovec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24. 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jan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TJ Tatran Kolonica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24. 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jan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"A"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25. 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jan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10:00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OŠK Kamienka "B"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25. 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jan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OcÚ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Kamenica nad Cirochou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TJ Hrabovec nad Laborcom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25. 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jan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15:00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"B"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D728E7" w:rsidRPr="0006562F" w:rsidTr="0025337C">
                          <w:trPr>
                            <w:gridAfter w:val="6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auto"/>
                              <w:vAlign w:val="center"/>
                              <w:hideMark/>
                            </w:tcPr>
                            <w:p w:rsidR="00D728E7" w:rsidRPr="0006562F" w:rsidRDefault="00D728E7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472"/>
                                <w:gridCol w:w="75"/>
                              </w:tblGrid>
                              <w:tr w:rsidR="00D728E7" w:rsidRPr="0006562F" w:rsidTr="0006562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D728E7" w:rsidRPr="0006562F" w:rsidRDefault="00D728E7" w:rsidP="0025337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D728E7" w:rsidRPr="0006562F" w:rsidRDefault="00D728E7" w:rsidP="0025337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lang w:eastAsia="sk-SK"/>
                                      </w:rPr>
                                    </w:pPr>
                                    <w:r w:rsidRPr="0006562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  <w:t>14.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D728E7" w:rsidRPr="0006562F" w:rsidRDefault="00D728E7" w:rsidP="0025337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28E7" w:rsidRPr="0006562F" w:rsidRDefault="00D728E7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07. 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"A"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07. 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Lieskovec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OcÚ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Kamenica nad Cirochou "B"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07. 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OŠK Kamienka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"B"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07. 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"C"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08. 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TJ Hrabovec nad Laborcom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"A"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08. 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TJ Tatran Kolonica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 "A"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D728E7" w:rsidRPr="0006562F" w:rsidTr="0025337C">
                          <w:trPr>
                            <w:gridAfter w:val="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auto"/>
                              <w:vAlign w:val="center"/>
                              <w:hideMark/>
                            </w:tcPr>
                            <w:p w:rsidR="00D728E7" w:rsidRPr="0006562F" w:rsidRDefault="00D728E7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472"/>
                                <w:gridCol w:w="75"/>
                              </w:tblGrid>
                              <w:tr w:rsidR="00D728E7" w:rsidRPr="0006562F" w:rsidTr="0006562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D728E7" w:rsidRPr="0006562F" w:rsidRDefault="00D728E7" w:rsidP="0025337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D728E7" w:rsidRPr="0006562F" w:rsidRDefault="00D728E7" w:rsidP="0025337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lang w:eastAsia="sk-SK"/>
                                      </w:rPr>
                                    </w:pPr>
                                    <w:r w:rsidRPr="0006562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  <w:t>15.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D728E7" w:rsidRPr="0006562F" w:rsidRDefault="00D728E7" w:rsidP="0025337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28E7" w:rsidRPr="0006562F" w:rsidRDefault="00D728E7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14. 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"A"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14. 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OŠK Kamienka "B"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14. 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"B"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15. 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10:00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TJ Hrabovec nad Laborcom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15. 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TJ Tatran Kolonica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Lieskovec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15. 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15:00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OcÚ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Kamenica nad Cirochou "B"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D728E7" w:rsidRPr="0006562F" w:rsidTr="0025337C">
                          <w:trPr>
                            <w:gridAfter w:val="4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D728E7" w:rsidRPr="0006562F" w:rsidRDefault="00D728E7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472"/>
                                <w:gridCol w:w="75"/>
                              </w:tblGrid>
                              <w:tr w:rsidR="00D728E7" w:rsidRPr="0006562F" w:rsidTr="00D728E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D728E7" w:rsidRPr="0006562F" w:rsidRDefault="00D728E7" w:rsidP="0025337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D728E7" w:rsidRPr="0006562F" w:rsidRDefault="00D728E7" w:rsidP="0025337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lang w:eastAsia="sk-SK"/>
                                      </w:rPr>
                                    </w:pPr>
                                    <w:r w:rsidRPr="0006562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  <w:t>16.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D728E7" w:rsidRPr="0006562F" w:rsidRDefault="00D728E7" w:rsidP="0025337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28E7" w:rsidRPr="0006562F" w:rsidRDefault="00D728E7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21. 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"C"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21. 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Lieskovec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"A"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21. 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OŠK Kamienka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 "A"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21. 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TJ Tatran Kolonica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22. 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OcÚ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Kamenica nad Cirochou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"A"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22. 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TJ Hrabovec nad Laborcom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"B"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11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"/>
                                <w:gridCol w:w="1527"/>
                                <w:gridCol w:w="75"/>
                              </w:tblGrid>
                              <w:tr w:rsidR="0006562F" w:rsidRPr="0006562F" w:rsidTr="00D728E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6562F" w:rsidRPr="0006562F" w:rsidRDefault="0006562F" w:rsidP="0025337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27" w:type="dxa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25337C" w:rsidRDefault="0025337C" w:rsidP="0025337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</w:pPr>
                                  </w:p>
                                  <w:p w:rsidR="0025337C" w:rsidRDefault="0025337C" w:rsidP="0025337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</w:pPr>
                                  </w:p>
                                  <w:p w:rsidR="0025337C" w:rsidRDefault="0025337C" w:rsidP="0025337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</w:pPr>
                                  </w:p>
                                  <w:p w:rsidR="00CD5547" w:rsidRDefault="00CD5547" w:rsidP="0025337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</w:pPr>
                                  </w:p>
                                  <w:p w:rsidR="0006562F" w:rsidRPr="0006562F" w:rsidRDefault="0006562F" w:rsidP="0025337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lang w:eastAsia="sk-SK"/>
                                      </w:rPr>
                                    </w:pPr>
                                    <w:r w:rsidRPr="0006562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  <w:t>17.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6562F" w:rsidRPr="0006562F" w:rsidRDefault="0006562F" w:rsidP="0025337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lastRenderedPageBreak/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07. mar.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Lieskovec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07. mar.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"B"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07. mar.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TJ Hrabovec nad Laborcom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07. mar.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OcÚ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Kamenica nad Cirochou "B"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08. mar.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10:00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"A"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08. mar.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TJ Tatran Kolonica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OŠK Kamienka "B"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D728E7" w:rsidRPr="0006562F" w:rsidTr="0025337C">
                          <w:trPr>
                            <w:gridAfter w:val="3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D728E7" w:rsidRPr="0006562F" w:rsidRDefault="00D728E7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472"/>
                                <w:gridCol w:w="75"/>
                              </w:tblGrid>
                              <w:tr w:rsidR="00D728E7" w:rsidRPr="0006562F" w:rsidTr="0006562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D728E7" w:rsidRPr="0006562F" w:rsidRDefault="00D728E7" w:rsidP="0025337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D728E7" w:rsidRPr="0006562F" w:rsidRDefault="00D728E7" w:rsidP="0025337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lang w:eastAsia="sk-SK"/>
                                      </w:rPr>
                                    </w:pPr>
                                    <w:r w:rsidRPr="0006562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  <w:t>18.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D728E7" w:rsidRPr="0006562F" w:rsidRDefault="00D728E7" w:rsidP="0025337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28E7" w:rsidRPr="0006562F" w:rsidRDefault="00D728E7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14. mar.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TJ Tatran Kolonica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14. mar.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Lieskovec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"A"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14. mar.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OŠK Kamienka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"A"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15. mar.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OcÚ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Kamenica nad Cirochou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"C"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15. mar.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TJ Hrabovec nad Laborcom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 "A"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15. mar.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15:00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"B"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D728E7" w:rsidRPr="0006562F" w:rsidTr="0025337C">
                          <w:trPr>
                            <w:gridAfter w:val="2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10"/>
                              <w:shd w:val="clear" w:color="auto" w:fill="auto"/>
                              <w:vAlign w:val="center"/>
                              <w:hideMark/>
                            </w:tcPr>
                            <w:p w:rsidR="00D728E7" w:rsidRPr="0006562F" w:rsidRDefault="00D728E7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472"/>
                                <w:gridCol w:w="75"/>
                              </w:tblGrid>
                              <w:tr w:rsidR="00D728E7" w:rsidRPr="0006562F" w:rsidTr="0006562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D728E7" w:rsidRPr="0006562F" w:rsidRDefault="00D728E7" w:rsidP="0025337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D728E7" w:rsidRPr="0006562F" w:rsidRDefault="00D728E7" w:rsidP="0025337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lang w:eastAsia="sk-SK"/>
                                      </w:rPr>
                                    </w:pPr>
                                    <w:r w:rsidRPr="0006562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  <w:t>19.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D728E7" w:rsidRPr="0006562F" w:rsidRDefault="00D728E7" w:rsidP="0025337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28E7" w:rsidRPr="0006562F" w:rsidRDefault="00D728E7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21. mar.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OŠK Kamienka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Lieskovec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21. mar.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"B"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21. mar.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OcÚ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Kamenica nad Cirochou "B"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21. mar.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"A"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21. mar.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"A"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22. mar.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TJ Tatran Kolonica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TJ Hrabovec nad Laborcom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D728E7" w:rsidRPr="0006562F" w:rsidTr="0025337C">
                          <w:trPr>
                            <w:gridAfter w:val="1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11"/>
                              <w:shd w:val="clear" w:color="auto" w:fill="auto"/>
                              <w:vAlign w:val="center"/>
                              <w:hideMark/>
                            </w:tcPr>
                            <w:p w:rsidR="00D728E7" w:rsidRPr="0006562F" w:rsidRDefault="00D728E7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472"/>
                                <w:gridCol w:w="75"/>
                              </w:tblGrid>
                              <w:tr w:rsidR="00D728E7" w:rsidRPr="0006562F" w:rsidTr="0006562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D728E7" w:rsidRPr="0006562F" w:rsidRDefault="00D728E7" w:rsidP="0025337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D728E7" w:rsidRPr="0006562F" w:rsidRDefault="00D728E7" w:rsidP="0025337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lang w:eastAsia="sk-SK"/>
                                      </w:rPr>
                                    </w:pPr>
                                    <w:r w:rsidRPr="0006562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  <w:t>20.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D728E7" w:rsidRPr="0006562F" w:rsidRDefault="00D728E7" w:rsidP="0025337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28E7" w:rsidRPr="0006562F" w:rsidRDefault="00D728E7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28. mar.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OŠK Kamienka "B"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28. mar.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Lieskovec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"B"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29. mar.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10:00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"C"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29. mar.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OcÚ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Kamenica nad Cirochou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TJ Tatran Kolonica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29. mar.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TJ Hrabovec nad Laborcom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"A"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29. mar.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15:00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 "A"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D728E7" w:rsidRPr="0006562F" w:rsidTr="0025337C">
                          <w:trPr>
                            <w:gridAfter w:val="1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11"/>
                              <w:shd w:val="clear" w:color="auto" w:fill="auto"/>
                              <w:vAlign w:val="center"/>
                              <w:hideMark/>
                            </w:tcPr>
                            <w:p w:rsidR="00D728E7" w:rsidRPr="0006562F" w:rsidRDefault="00D728E7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472"/>
                                <w:gridCol w:w="75"/>
                              </w:tblGrid>
                              <w:tr w:rsidR="00D728E7" w:rsidRPr="0006562F" w:rsidTr="0006562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D728E7" w:rsidRPr="0006562F" w:rsidRDefault="00D728E7" w:rsidP="0025337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D728E7" w:rsidRPr="0006562F" w:rsidRDefault="00D728E7" w:rsidP="0025337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lang w:eastAsia="sk-SK"/>
                                      </w:rPr>
                                    </w:pPr>
                                    <w:r w:rsidRPr="0006562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  <w:t>21.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D728E7" w:rsidRPr="0006562F" w:rsidRDefault="00D728E7" w:rsidP="0025337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28E7" w:rsidRPr="0006562F" w:rsidRDefault="00D728E7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11. 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apr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Lieskovec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11. 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apr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OŠK Kamienka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TJ Hrabovec nad Laborcom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11. 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apr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OcÚ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Kamenica nad Cirochou "B"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11. 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apr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"A"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11. 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apr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"C"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"B"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12. 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apr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TJ Tatran Kolonica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"A"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D728E7" w:rsidRPr="0006562F" w:rsidTr="0025337C">
                          <w:trPr>
                            <w:gridAfter w:val="1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11"/>
                              <w:shd w:val="clear" w:color="auto" w:fill="auto"/>
                              <w:vAlign w:val="center"/>
                              <w:hideMark/>
                            </w:tcPr>
                            <w:p w:rsidR="00D728E7" w:rsidRPr="0006562F" w:rsidRDefault="00D728E7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4738"/>
                                <w:gridCol w:w="75"/>
                              </w:tblGrid>
                              <w:tr w:rsidR="00D728E7" w:rsidRPr="0006562F" w:rsidTr="0006562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D728E7" w:rsidRPr="0006562F" w:rsidRDefault="00D728E7" w:rsidP="0025337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D728E7" w:rsidRPr="0006562F" w:rsidRDefault="00D728E7" w:rsidP="0025337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000000"/>
                                        <w:lang w:eastAsia="sk-SK"/>
                                      </w:rPr>
                                    </w:pPr>
                                    <w:r w:rsidRPr="0006562F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  <w:t>22. kolo</w:t>
                                    </w:r>
                                    <w:r w:rsidR="00CD5547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000000"/>
                                        <w:spacing w:val="60"/>
                                        <w:lang w:eastAsia="sk-SK"/>
                                      </w:rPr>
                                      <w:t xml:space="preserve"> sa </w:t>
                                    </w:r>
                                    <w:r w:rsidR="00CD5547" w:rsidRPr="00AB25FD">
                                      <w:rPr>
                                        <w:rFonts w:ascii="Verdana" w:eastAsia="Times New Roman" w:hAnsi="Verdana" w:cs="Times New Roman"/>
                                        <w:b/>
                                        <w:i/>
                                        <w:iCs/>
                                        <w:color w:val="FF0000"/>
                                        <w:spacing w:val="60"/>
                                        <w:lang w:eastAsia="sk-SK"/>
                                      </w:rPr>
                                      <w:t>predohráva !!!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D728E7" w:rsidRPr="0006562F" w:rsidRDefault="00D728E7" w:rsidP="0025337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728E7" w:rsidRPr="0006562F" w:rsidRDefault="00D728E7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6562F" w:rsidRPr="0006562F" w:rsidRDefault="00AB25FD" w:rsidP="00AB25F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28.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febr</w:t>
                              </w:r>
                              <w:proofErr w:type="spellEnd"/>
                              <w:r w:rsidR="0006562F"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Lieskovec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FFFFFF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Snina "C" </w:t>
                              </w:r>
                            </w:p>
                          </w:tc>
                        </w:tr>
                        <w:tr w:rsidR="0006562F" w:rsidRPr="0006562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FFFFFF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AB25FD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28.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feb</w:t>
                              </w:r>
                              <w:r w:rsidR="0006562F"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r</w:t>
                              </w:r>
                              <w:proofErr w:type="spellEnd"/>
                              <w:r w:rsidR="0006562F"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Ptičie "A"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AB25F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="00AB25FD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0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1</w:t>
                              </w:r>
                              <w:r w:rsidR="00AB25FD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 mar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10:00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Hažín nad Cirochou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TJ Tatran Kolonica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AB25F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="00AB25FD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0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1</w:t>
                              </w:r>
                              <w:r w:rsidR="00AB25FD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 ma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OcÚ</w:t>
                              </w:r>
                              <w:proofErr w:type="spellEnd"/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 xml:space="preserve"> Kamenica nad Cirochou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OŠK Kamienka "B"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AB25F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="00AB25FD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0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1</w:t>
                              </w:r>
                              <w:r w:rsidR="00AB25FD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 ma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TJ Hrabovec nad Laborcom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"B" </w:t>
                              </w: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06562F" w:rsidRPr="0006562F" w:rsidTr="002533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AB25F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="00AB25FD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0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1</w:t>
                              </w:r>
                              <w:r w:rsidR="00AB25FD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 ma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r. 2015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15:00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TTC Kochanovce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8"/>
                              <w:shd w:val="clear" w:color="auto" w:fill="auto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06562F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06562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Stakčín "A" </w:t>
                              </w:r>
                            </w:p>
                          </w:tc>
                        </w:tr>
                        <w:tr w:rsidR="0006562F" w:rsidRPr="0006562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DDDDDD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9"/>
                              <w:shd w:val="clear" w:color="auto" w:fill="DDDDDD"/>
                              <w:vAlign w:val="center"/>
                              <w:hideMark/>
                            </w:tcPr>
                            <w:p w:rsidR="0006562F" w:rsidRPr="0006562F" w:rsidRDefault="0006562F" w:rsidP="0025337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06562F" w:rsidRPr="0006562F" w:rsidRDefault="0006562F" w:rsidP="002533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06562F" w:rsidRPr="0006562F" w:rsidRDefault="0006562F" w:rsidP="00253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06562F" w:rsidRPr="0006562F" w:rsidRDefault="0006562F" w:rsidP="0025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bookmarkEnd w:id="0"/>
    </w:tbl>
    <w:p w:rsidR="0025337C" w:rsidRPr="00A37BE1" w:rsidRDefault="0025337C" w:rsidP="00CD5547">
      <w:pPr>
        <w:jc w:val="center"/>
        <w:rPr>
          <w:sz w:val="28"/>
          <w:szCs w:val="28"/>
        </w:rPr>
      </w:pPr>
    </w:p>
    <w:sectPr w:rsidR="0025337C" w:rsidRPr="00A37BE1" w:rsidSect="00CD5547">
      <w:pgSz w:w="11906" w:h="16838"/>
      <w:pgMar w:top="426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BFE" w:rsidRDefault="00CC2BFE" w:rsidP="004B7BB4">
      <w:pPr>
        <w:spacing w:after="0" w:line="240" w:lineRule="auto"/>
      </w:pPr>
      <w:r>
        <w:separator/>
      </w:r>
    </w:p>
  </w:endnote>
  <w:endnote w:type="continuationSeparator" w:id="0">
    <w:p w:rsidR="00CC2BFE" w:rsidRDefault="00CC2BFE" w:rsidP="004B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BFE" w:rsidRDefault="00CC2BFE" w:rsidP="004B7BB4">
      <w:pPr>
        <w:spacing w:after="0" w:line="240" w:lineRule="auto"/>
      </w:pPr>
      <w:r>
        <w:separator/>
      </w:r>
    </w:p>
  </w:footnote>
  <w:footnote w:type="continuationSeparator" w:id="0">
    <w:p w:rsidR="00CC2BFE" w:rsidRDefault="00CC2BFE" w:rsidP="004B7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A03"/>
    <w:rsid w:val="0006562F"/>
    <w:rsid w:val="00167D31"/>
    <w:rsid w:val="00185635"/>
    <w:rsid w:val="001A398D"/>
    <w:rsid w:val="001B2778"/>
    <w:rsid w:val="0025337C"/>
    <w:rsid w:val="002E12BA"/>
    <w:rsid w:val="003E0779"/>
    <w:rsid w:val="00407FAD"/>
    <w:rsid w:val="00477C89"/>
    <w:rsid w:val="004B7BB4"/>
    <w:rsid w:val="005418DA"/>
    <w:rsid w:val="005F039B"/>
    <w:rsid w:val="00665C11"/>
    <w:rsid w:val="006D064D"/>
    <w:rsid w:val="00726F09"/>
    <w:rsid w:val="00767A42"/>
    <w:rsid w:val="0082066B"/>
    <w:rsid w:val="00982532"/>
    <w:rsid w:val="009E4CEE"/>
    <w:rsid w:val="00A37BE1"/>
    <w:rsid w:val="00AB25FD"/>
    <w:rsid w:val="00AF62E3"/>
    <w:rsid w:val="00B74A03"/>
    <w:rsid w:val="00BF1642"/>
    <w:rsid w:val="00C13F27"/>
    <w:rsid w:val="00C438E4"/>
    <w:rsid w:val="00CC2BFE"/>
    <w:rsid w:val="00CD5547"/>
    <w:rsid w:val="00D728E7"/>
    <w:rsid w:val="00E5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5C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B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B7BB4"/>
  </w:style>
  <w:style w:type="paragraph" w:styleId="Pta">
    <w:name w:val="footer"/>
    <w:basedOn w:val="Normlny"/>
    <w:link w:val="PtaChar"/>
    <w:uiPriority w:val="99"/>
    <w:semiHidden/>
    <w:unhideWhenUsed/>
    <w:rsid w:val="004B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B7BB4"/>
  </w:style>
  <w:style w:type="paragraph" w:styleId="Zarkazkladnhotextu">
    <w:name w:val="Body Text Indent"/>
    <w:basedOn w:val="Normlny"/>
    <w:link w:val="ZarkazkladnhotextuChar"/>
    <w:rsid w:val="006D064D"/>
    <w:pPr>
      <w:tabs>
        <w:tab w:val="left" w:pos="0"/>
        <w:tab w:val="left" w:pos="993"/>
        <w:tab w:val="left" w:pos="1985"/>
      </w:tabs>
      <w:spacing w:after="0" w:line="240" w:lineRule="auto"/>
      <w:ind w:left="930"/>
      <w:jc w:val="center"/>
    </w:pPr>
    <w:rPr>
      <w:rFonts w:ascii="Arial" w:eastAsia="Times New Roman" w:hAnsi="Arial" w:cs="Times New Roman"/>
      <w:b/>
      <w:sz w:val="24"/>
      <w:szCs w:val="20"/>
      <w:u w:val="single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D064D"/>
    <w:rPr>
      <w:rFonts w:ascii="Arial" w:eastAsia="Times New Roman" w:hAnsi="Arial" w:cs="Times New Roman"/>
      <w:b/>
      <w:sz w:val="24"/>
      <w:szCs w:val="20"/>
      <w:u w:val="single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Tomik_2</dc:creator>
  <cp:lastModifiedBy>Edita</cp:lastModifiedBy>
  <cp:revision>3</cp:revision>
  <dcterms:created xsi:type="dcterms:W3CDTF">2015-01-14T11:59:00Z</dcterms:created>
  <dcterms:modified xsi:type="dcterms:W3CDTF">2015-01-14T12:41:00Z</dcterms:modified>
</cp:coreProperties>
</file>