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Oblastný stolnotenisový zväz SPIŠ – ŠKST  Spišské Vlachy.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 Ý S L E D K Y   MAJSTROVSTÁ SPIŠA MUŽOV A ŽIEN PRE ROK 2014.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mužov – 30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častníkov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1.Ivan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čák Erik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2.Seká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Dominík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3.Kellner Lukáš</w:t>
        <w:tab/>
        <w:t xml:space="preserve">ŠKST Spišské Vlachy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3.Sagula Jaroslav</w:t>
        <w:tab/>
        <w:t xml:space="preserve">BBF STO Spišská Nová Ves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5-8.Kandra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Ladislav</w:t>
        <w:tab/>
        <w:t xml:space="preserve">STO Letanovce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Havrilla Miroslav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Gur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 Jaroslav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Neubeler Mir.</w:t>
        <w:tab/>
        <w:t xml:space="preserve">MŠK Krompachy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žien – 5.ú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častníčok 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1.Olga Barbušová</w:t>
        <w:tab/>
        <w:t xml:space="preserve">MŠK STO Krompachy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2.Veronika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Čurillová</w:t>
        <w:tab/>
        <w:t xml:space="preserve">BBF STO Spišská Nová Ves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3.Sokolská Alexandra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Forgá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čová Karin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mužov 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1.Gur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 Jaroslav</w:t>
        <w:tab/>
        <w:t xml:space="preserve">- Kellner Lukáš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2.Kandra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Ladislav</w:t>
        <w:tab/>
        <w:t xml:space="preserve">- Černický Marián</w:t>
        <w:tab/>
        <w:t xml:space="preserve">STO Letanovce-BBF Sp.N.Ves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3.Havrilla Miroslav</w:t>
        <w:tab/>
        <w:t xml:space="preserve">- Seká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Dominik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3.Wenzel Michal</w:t>
        <w:tab/>
        <w:t xml:space="preserve">- Neubeler Miroslav</w:t>
        <w:tab/>
        <w:t xml:space="preserve">MŠK Krompachy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5.-8.Hric Rastislav</w:t>
        <w:tab/>
        <w:t xml:space="preserve">- Kokoru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ďa Štefan</w:t>
        <w:tab/>
        <w:t xml:space="preserve">ŠKST Spišské Vlachy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Hockicko David</w:t>
        <w:tab/>
        <w:t xml:space="preserve">- Mlynar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 Matúš</w:t>
        <w:tab/>
        <w:t xml:space="preserve">OŠK Studenec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Ivan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čák Erik</w:t>
        <w:tab/>
        <w:t xml:space="preserve">- Mitrík Martin</w:t>
        <w:tab/>
        <w:t xml:space="preserve">MŠK STO Krompachy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Medvec Marcel</w:t>
        <w:tab/>
        <w:t xml:space="preserve">- Pobiecký Peter</w:t>
        <w:tab/>
        <w:t xml:space="preserve">MŠK Krompachy-MŠK STO Krompachy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Štvorhra žien sa nehrala /len 2 páry !!! /.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Spišské Vlachy 20.9.2014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Anton  Gur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45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Hl.rozhodca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